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雅安市名山区综合农贸中心新建项目劳务+机械采购项目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项目名称：雅安市名山区综合农贸中心新建项目劳务+机械采购项目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代理机构：四川弘源利华建设项目管理有限公司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建设地点：雅安市名山区蒙顶山镇德福路、蒙阳街道建设路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劳务+机械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招标方式：库内-询比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投标截至时间：2026-04-07 16:30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开标时间：2026-04-07 16:30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开标地点：四川省雅安市名山区西蒙路1号世界茶都6A栋2层217号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2026-04-09 09:03</w:t>
      </w:r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个工作日（  2026-04-09  至  2026-04-</w:t>
      </w:r>
      <w:r>
        <w:rPr>
          <w:rFonts w:hint="eastAsia" w:ascii="宋体" w:hAnsi="宋体" w:eastAsia="宋体"/>
          <w:sz w:val="24"/>
          <w:lang w:val="en-US" w:eastAsia="zh-CN"/>
        </w:rPr>
        <w:t>14</w:t>
      </w:r>
      <w:r>
        <w:rPr>
          <w:rFonts w:hint="eastAsia" w:ascii="宋体" w:hAnsi="宋体" w:eastAsia="宋体"/>
          <w:sz w:val="24"/>
        </w:rPr>
        <w:t xml:space="preserve">  )</w:t>
      </w:r>
      <w:bookmarkStart w:id="1" w:name="_GoBack"/>
      <w:bookmarkEnd w:id="1"/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报名单位家数：4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四川恒茂嘉扬建设工程有限公司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以审计审定价劳务+机械费下浮8.3%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以审计审定价劳务+机械费下浮5.88%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87.03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以审计审定价劳务+机械费下浮6.35%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84.38</w:t>
            </w:r>
          </w:p>
        </w:tc>
      </w:tr>
    </w:tbl>
    <w:p w14:paraId="74D91257">
      <w:pPr>
        <w:rPr>
          <w:rFonts w:hint="eastAsia"/>
        </w:rPr>
      </w:pPr>
    </w:p>
    <w:p w14:paraId="0FEA4276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四川恒茂嘉扬建设工程有限公司</w:t>
      </w: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7397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506</Characters>
  <Lines>29</Lines>
  <Paragraphs>41</Paragraphs>
  <TotalTime>44</TotalTime>
  <ScaleCrop>false</ScaleCrop>
  <LinksUpToDate>false</LinksUpToDate>
  <CharactersWithSpaces>517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李先森吃硬菜</cp:lastModifiedBy>
  <dcterms:modified xsi:type="dcterms:W3CDTF">2026-04-09T03:29:09Z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eyJoZGlkIjoiMjQ4NWNjMjQyMDY1YTgzNDA5MzBlMTMxZGYxZDcyNjUiLCJ1c2VySWQiOiIxMDQ4NjI0NzA5In0=</vt:lpwstr>
  </property>
  <property fmtid="{D5CDD505-2E9C-101B-9397-08002B2CF9AE}" pid="3" name="KSOProductBuildVer">
    <vt:lpwstr>2052-12.1.0.19302</vt:lpwstr>
  </property>
  <property fmtid="{D5CDD505-2E9C-101B-9397-08002B2CF9AE}" pid="4" name="ICV">
    <vt:lpwstr>087B9AFFE5D04671B7B6259048F49C8B_12</vt:lpwstr>
  </property>
</Properties>
</file>